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38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4E3A92" w:rsidRPr="001C5001" w:rsidRDefault="004E3A92" w:rsidP="004E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СРЕДСТВ НА ОПЛАТУ УСЛУГ </w:t>
      </w:r>
      <w:r>
        <w:rPr>
          <w:rFonts w:ascii="Arial" w:eastAsia="Calibri" w:hAnsi="Arial" w:cs="Arial"/>
          <w:b/>
          <w:sz w:val="30"/>
          <w:szCs w:val="30"/>
        </w:rPr>
        <w:t>ПО ВОССТАНОВЛЕНИЮ РЕЖИМА ПОТРЕБЛЕНИЯ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 ЭЛЕКТРОЭНЕРГИ</w:t>
      </w:r>
      <w:r>
        <w:rPr>
          <w:rFonts w:ascii="Arial" w:eastAsia="Calibri" w:hAnsi="Arial" w:cs="Arial"/>
          <w:b/>
          <w:sz w:val="30"/>
          <w:szCs w:val="30"/>
        </w:rPr>
        <w:t>И</w:t>
      </w: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E3A92" w:rsidRPr="001C5001" w:rsidRDefault="004E3A92" w:rsidP="004E3A92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4E3A92" w:rsidRPr="001C5001" w:rsidRDefault="004E3A92" w:rsidP="004E3A9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E3A92" w:rsidRPr="001C5001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</w:t>
      </w:r>
      <w:r>
        <w:rPr>
          <w:rFonts w:ascii="Arial" w:eastAsia="Calibri" w:hAnsi="Arial" w:cs="Arial"/>
          <w:sz w:val="24"/>
          <w:szCs w:val="24"/>
        </w:rPr>
        <w:t xml:space="preserve"> восстановление режима потребления электроэнергии</w:t>
      </w:r>
      <w:r w:rsidRPr="001C5001">
        <w:rPr>
          <w:rFonts w:ascii="Arial" w:eastAsia="Calibri" w:hAnsi="Arial" w:cs="Arial"/>
          <w:sz w:val="24"/>
          <w:szCs w:val="24"/>
        </w:rPr>
        <w:t xml:space="preserve">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34606-5522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 </w:t>
      </w:r>
      <w:r>
        <w:rPr>
          <w:rFonts w:ascii="Arial" w:eastAsia="Calibri" w:hAnsi="Arial" w:cs="Arial"/>
          <w:sz w:val="24"/>
          <w:szCs w:val="24"/>
        </w:rPr>
        <w:t>1000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Одна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а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4E3A92" w:rsidRPr="001C5001" w:rsidRDefault="004E3A92" w:rsidP="004E3A9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4E3A92" w:rsidRPr="001C5001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4E3A92" w:rsidRPr="001C5001" w:rsidRDefault="004E3A92" w:rsidP="004E3A9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4E3A92" w:rsidRPr="001C5001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4E3A92" w:rsidRPr="001C5001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Pr="001C5001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A92" w:rsidRDefault="004E3A92" w:rsidP="004E3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A"/>
    <w:rsid w:val="004E3A92"/>
    <w:rsid w:val="00572D9A"/>
    <w:rsid w:val="007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2019-08-07T02:33:00Z</dcterms:created>
  <dcterms:modified xsi:type="dcterms:W3CDTF">2019-08-07T02:33:00Z</dcterms:modified>
</cp:coreProperties>
</file>